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FreeSans"/>
      <w:color w:val="auto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LibreOffice/5.3.1.2$Linux_X86_64 LibreOffice_project/30m0$Build-2</Applicat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2017-07-29T20:48:12Z</dcterms:created>
  <dc:creator/>
  <dc:description/>
  <dc:language>en-GB</dc:language>
  <cp:lastModifiedBy/>
  <cp:revision>0</cp:revision>
  <dc:subject/>
  <dc:title/>
</cp:coreProperties>
</file>